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29056F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28</w:t>
      </w:r>
      <w:r w:rsidR="00475B60">
        <w:rPr>
          <w:b/>
          <w:sz w:val="26"/>
          <w:szCs w:val="26"/>
        </w:rPr>
        <w:t>.02.2017</w:t>
      </w:r>
    </w:p>
    <w:p w:rsidR="001116AE" w:rsidRDefault="0029056F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2017-02/02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48739E" w:rsidRPr="0048739E" w:rsidRDefault="008044AF" w:rsidP="0048739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</w:t>
      </w:r>
      <w:r w:rsidRPr="008044AF">
        <w:rPr>
          <w:rFonts w:ascii="Verdana" w:hAnsi="Verdana" w:cs="Tahoma"/>
          <w:b/>
          <w:bCs/>
          <w:color w:val="000000"/>
          <w:sz w:val="20"/>
          <w:szCs w:val="20"/>
        </w:rPr>
        <w:t>-</w:t>
      </w:r>
      <w:r w:rsidR="0048739E" w:rsidRPr="0048739E">
        <w:rPr>
          <w:rFonts w:ascii="Verdana" w:hAnsi="Verdana" w:cs="Tahoma"/>
          <w:b/>
          <w:bCs/>
          <w:color w:val="000000"/>
          <w:sz w:val="20"/>
          <w:szCs w:val="20"/>
        </w:rPr>
        <w:t xml:space="preserve">Ufuk KURT </w:t>
      </w:r>
      <w:r w:rsidR="0048739E" w:rsidRPr="0048739E">
        <w:rPr>
          <w:rFonts w:ascii="Verdana" w:hAnsi="Verdana" w:cs="Tahoma"/>
          <w:color w:val="000000"/>
          <w:sz w:val="20"/>
          <w:szCs w:val="20"/>
        </w:rPr>
        <w:t xml:space="preserve">(Çoruh Spor </w:t>
      </w:r>
      <w:proofErr w:type="spellStart"/>
      <w:r w:rsidR="0048739E" w:rsidRPr="0048739E"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 w:rsidR="0048739E" w:rsidRPr="0048739E">
        <w:rPr>
          <w:rFonts w:ascii="Verdana" w:hAnsi="Verdana" w:cs="Tahoma"/>
          <w:color w:val="000000"/>
          <w:sz w:val="20"/>
          <w:szCs w:val="20"/>
        </w:rPr>
        <w:t>. Masör) hakkında;</w:t>
      </w:r>
      <w:r w:rsidR="0048739E" w:rsidRPr="0048739E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="0048739E" w:rsidRPr="0048739E">
        <w:rPr>
          <w:rFonts w:ascii="Verdana" w:hAnsi="Verdana" w:cs="Tahoma"/>
          <w:color w:val="000000"/>
          <w:sz w:val="20"/>
          <w:szCs w:val="20"/>
        </w:rPr>
        <w:t xml:space="preserve">19.02.2017 tarihinde oynanan Çoruh Spor- Arhavi Spor 1. Amatör Küme (Artvin) müsabakasında yardımcı hakeme saldırıda bulunmaktan </w:t>
      </w:r>
      <w:r w:rsidR="0048739E" w:rsidRPr="0048739E">
        <w:rPr>
          <w:rFonts w:ascii="Verdana" w:hAnsi="Verdana" w:cs="Tahoma"/>
          <w:b/>
          <w:bCs/>
          <w:color w:val="000000"/>
          <w:sz w:val="20"/>
          <w:szCs w:val="20"/>
        </w:rPr>
        <w:t>90 gün hak mahrumiyeti cezası</w:t>
      </w:r>
      <w:r w:rsidR="0048739E" w:rsidRPr="0048739E">
        <w:rPr>
          <w:rFonts w:ascii="Verdana" w:hAnsi="Verdana" w:cs="Tahoma"/>
          <w:color w:val="000000"/>
          <w:sz w:val="20"/>
          <w:szCs w:val="20"/>
        </w:rPr>
        <w:t xml:space="preserve"> verilmesine,</w:t>
      </w:r>
    </w:p>
    <w:p w:rsidR="0048739E" w:rsidRPr="0048739E" w:rsidRDefault="0048739E" w:rsidP="0048739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Pr="0048739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-Özer SEVİM </w:t>
      </w:r>
      <w:r w:rsidRPr="0048739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(Çoruh Spor </w:t>
      </w:r>
      <w:proofErr w:type="spellStart"/>
      <w:r w:rsidRPr="0048739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48739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</w:t>
      </w:r>
      <w:proofErr w:type="spellStart"/>
      <w:r w:rsidRPr="0048739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İdr</w:t>
      </w:r>
      <w:proofErr w:type="spellEnd"/>
      <w:r w:rsidRPr="0048739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.) hakkında; 19.02.2017 tarihinde oynanan Çoruh Spor- Arhavi Spor 1. Amatör Küme (Artvin) müsabakasında hakeme sportmenliğe aykırı harekette bulunması nedeni ile </w:t>
      </w:r>
      <w:r w:rsidRPr="0048739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21 gün hak mahrumiyeti cezası</w:t>
      </w:r>
      <w:r w:rsidRPr="0048739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verilmesine,</w:t>
      </w:r>
    </w:p>
    <w:p w:rsidR="0048739E" w:rsidRPr="0048739E" w:rsidRDefault="0048739E" w:rsidP="0048739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</w:t>
      </w:r>
      <w:r w:rsidRPr="0048739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-Çoruh Spor </w:t>
      </w:r>
      <w:proofErr w:type="spellStart"/>
      <w:r w:rsidRPr="0048739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48739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48739E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hakkında; 19.02.2017 tarihinde oynanan Çoruh Spor- Arhavi Spor 1. Amatör Küme (Artvin) müsabakasında olayların saha olayı boyutuna ulaşmaması nedeni ile </w:t>
      </w:r>
      <w:r w:rsidRPr="0048739E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ceza tayinine yer olmadığına,</w:t>
      </w:r>
    </w:p>
    <w:p w:rsidR="008044AF" w:rsidRDefault="0048739E" w:rsidP="0048739E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4</w:t>
      </w:r>
      <w:r w:rsidRPr="0048739E">
        <w:rPr>
          <w:rFonts w:ascii="Verdana" w:hAnsi="Verdana" w:cs="Tahoma"/>
          <w:b/>
          <w:bCs/>
          <w:color w:val="000000"/>
          <w:sz w:val="20"/>
          <w:szCs w:val="20"/>
        </w:rPr>
        <w:t xml:space="preserve">-Arhavi Spor </w:t>
      </w:r>
      <w:proofErr w:type="spellStart"/>
      <w:r w:rsidRPr="0048739E">
        <w:rPr>
          <w:rFonts w:ascii="Verdana" w:hAnsi="Verdana" w:cs="Tahoma"/>
          <w:b/>
          <w:bCs/>
          <w:color w:val="000000"/>
          <w:sz w:val="20"/>
          <w:szCs w:val="20"/>
        </w:rPr>
        <w:t>Klb</w:t>
      </w:r>
      <w:proofErr w:type="spellEnd"/>
      <w:r w:rsidRPr="0048739E"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 w:rsidRPr="0048739E">
        <w:rPr>
          <w:rFonts w:ascii="Verdana" w:hAnsi="Verdana" w:cs="Tahoma"/>
          <w:color w:val="000000"/>
          <w:sz w:val="20"/>
          <w:szCs w:val="20"/>
        </w:rPr>
        <w:t xml:space="preserve"> hakkında; 19.02.2017 tarihinde oynanan Çoruh Spor- Arhavi Spor 1. Amatör Küme (Artvin) müsabakasında olayların saha </w:t>
      </w:r>
      <w:bookmarkStart w:id="0" w:name="_GoBack"/>
      <w:bookmarkEnd w:id="0"/>
      <w:r w:rsidRPr="0048739E">
        <w:rPr>
          <w:rFonts w:ascii="Verdana" w:hAnsi="Verdana" w:cs="Tahoma"/>
          <w:color w:val="000000"/>
          <w:sz w:val="20"/>
          <w:szCs w:val="20"/>
        </w:rPr>
        <w:t xml:space="preserve">olayı boyutuna ulaşmaması nedeni ile </w:t>
      </w:r>
      <w:r w:rsidRPr="0048739E">
        <w:rPr>
          <w:rFonts w:ascii="Verdana" w:hAnsi="Verdana" w:cs="Tahoma"/>
          <w:b/>
          <w:bCs/>
          <w:color w:val="000000"/>
          <w:sz w:val="20"/>
          <w:szCs w:val="20"/>
        </w:rPr>
        <w:t>ceza tayinine yer olmadığına,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29056F"/>
    <w:rsid w:val="00366F85"/>
    <w:rsid w:val="00475B60"/>
    <w:rsid w:val="00480CD7"/>
    <w:rsid w:val="0048739E"/>
    <w:rsid w:val="004E6FEC"/>
    <w:rsid w:val="005314D6"/>
    <w:rsid w:val="00665BC9"/>
    <w:rsid w:val="006A0132"/>
    <w:rsid w:val="00725480"/>
    <w:rsid w:val="0076445A"/>
    <w:rsid w:val="00790C5C"/>
    <w:rsid w:val="00794A10"/>
    <w:rsid w:val="00795EDB"/>
    <w:rsid w:val="008044AF"/>
    <w:rsid w:val="009071B0"/>
    <w:rsid w:val="0092340E"/>
    <w:rsid w:val="00947961"/>
    <w:rsid w:val="00A44F37"/>
    <w:rsid w:val="00A60A59"/>
    <w:rsid w:val="00A71CB9"/>
    <w:rsid w:val="00A83D47"/>
    <w:rsid w:val="00AF0196"/>
    <w:rsid w:val="00B14897"/>
    <w:rsid w:val="00B35444"/>
    <w:rsid w:val="00B65664"/>
    <w:rsid w:val="00BF641B"/>
    <w:rsid w:val="00C16F0E"/>
    <w:rsid w:val="00D458C9"/>
    <w:rsid w:val="00D521D7"/>
    <w:rsid w:val="00D719FA"/>
    <w:rsid w:val="00E15433"/>
    <w:rsid w:val="00F244E5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60F1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39</cp:revision>
  <dcterms:created xsi:type="dcterms:W3CDTF">2016-02-18T08:03:00Z</dcterms:created>
  <dcterms:modified xsi:type="dcterms:W3CDTF">2017-03-08T08:31:00Z</dcterms:modified>
</cp:coreProperties>
</file>