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88445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20</w:t>
      </w:r>
      <w:r w:rsidR="00940907">
        <w:rPr>
          <w:b/>
          <w:sz w:val="26"/>
          <w:szCs w:val="26"/>
        </w:rPr>
        <w:t>.03</w:t>
      </w:r>
      <w:r w:rsidR="00475B60">
        <w:rPr>
          <w:b/>
          <w:sz w:val="26"/>
          <w:szCs w:val="26"/>
        </w:rPr>
        <w:t>.2017</w:t>
      </w:r>
    </w:p>
    <w:p w:rsidR="001116AE" w:rsidRDefault="0088445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2017-03/02</w:t>
      </w:r>
    </w:p>
    <w:p w:rsidR="00940907" w:rsidRPr="00940907" w:rsidRDefault="00940907" w:rsidP="00940907">
      <w:pPr>
        <w:pStyle w:val="NormalWeb"/>
        <w:spacing w:line="276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88445B" w:rsidRPr="0088445B" w:rsidRDefault="00940907" w:rsidP="0088445B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="0088445B" w:rsidRPr="0088445B">
        <w:rPr>
          <w:rFonts w:ascii="Verdana" w:hAnsi="Verdana" w:cs="Tahoma"/>
          <w:b/>
          <w:bCs/>
          <w:color w:val="000000"/>
          <w:sz w:val="20"/>
          <w:szCs w:val="20"/>
        </w:rPr>
        <w:t xml:space="preserve">-Kemalpaşa Spor </w:t>
      </w:r>
      <w:proofErr w:type="spellStart"/>
      <w:r w:rsidR="0088445B" w:rsidRPr="0088445B"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 w:rsidR="0088445B" w:rsidRPr="0088445B"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 w:rsidR="0088445B" w:rsidRPr="0088445B">
        <w:rPr>
          <w:rFonts w:ascii="Verdana" w:hAnsi="Verdana" w:cs="Tahoma"/>
          <w:color w:val="000000"/>
          <w:sz w:val="20"/>
          <w:szCs w:val="20"/>
        </w:rPr>
        <w:t xml:space="preserve"> hakkında; 04.03.2017 tarihinde oynanması gereken Yusufeli Spor -Kemalpaşa Spor 1. Amatör Küme (Artvin) müsabakasına gelmeyerek talimatlara aykırı harekette bulunulması nedeni ile </w:t>
      </w:r>
      <w:r w:rsidR="0088445B" w:rsidRPr="0088445B">
        <w:rPr>
          <w:rFonts w:ascii="Verdana" w:hAnsi="Verdana" w:cs="Tahoma"/>
          <w:b/>
          <w:bCs/>
          <w:color w:val="000000"/>
          <w:sz w:val="20"/>
          <w:szCs w:val="20"/>
        </w:rPr>
        <w:t>3-0 hükmen mağlubiyet cezası ile mevcut puanından 3 puan silinmesi cezası</w:t>
      </w:r>
      <w:r w:rsidR="0088445B" w:rsidRPr="0088445B">
        <w:rPr>
          <w:rFonts w:ascii="Verdana" w:hAnsi="Verdana" w:cs="Tahoma"/>
          <w:color w:val="000000"/>
          <w:sz w:val="20"/>
          <w:szCs w:val="20"/>
        </w:rPr>
        <w:t xml:space="preserve"> verilmesine</w:t>
      </w:r>
      <w:r w:rsidR="0088445B" w:rsidRPr="0088445B">
        <w:rPr>
          <w:rFonts w:ascii="Verdana" w:hAnsi="Verdana" w:cs="Tahoma"/>
          <w:b/>
          <w:bCs/>
          <w:color w:val="000000"/>
          <w:sz w:val="20"/>
          <w:szCs w:val="20"/>
        </w:rPr>
        <w:t>,</w:t>
      </w:r>
    </w:p>
    <w:p w:rsidR="0088445B" w:rsidRPr="0088445B" w:rsidRDefault="0088445B" w:rsidP="0088445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Arhavi </w:t>
      </w:r>
      <w:proofErr w:type="spellStart"/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Gnç</w:t>
      </w:r>
      <w:proofErr w:type="spellEnd"/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. Spor </w:t>
      </w:r>
      <w:proofErr w:type="spellStart"/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hakkında; 05.03.2017 tarihinde oynanması gereken Arhavi </w:t>
      </w:r>
      <w:proofErr w:type="spellStart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Gnç</w:t>
      </w:r>
      <w:proofErr w:type="spellEnd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Spor -Borçka Spor 1. Amatör Küme (Artvin) müsabakasına aynı sezon </w:t>
      </w:r>
      <w:proofErr w:type="spellStart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içersinde</w:t>
      </w:r>
      <w:proofErr w:type="spellEnd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ikinci kez gelmeyerek talimatlara aykırı harekette bulunulması nedeni ile Arhavi </w:t>
      </w:r>
      <w:proofErr w:type="spellStart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Gençlikspor</w:t>
      </w:r>
      <w:proofErr w:type="spellEnd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Kulübü'nün </w:t>
      </w:r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(3-0) Hükmen Mağlup Sayılmasına, bir alt lige düşürülmesine,</w:t>
      </w:r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bu müsabaka tarihinden itibaren bu takımla müsabakası olan diğer takımlar müsabakaları oynamaksızın hükmen galip sayılmasına</w:t>
      </w:r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,</w:t>
      </w:r>
    </w:p>
    <w:p w:rsidR="008044AF" w:rsidRDefault="0088445B" w:rsidP="0088445B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-Recep AYDIN (</w:t>
      </w:r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Muratlı Hudut Spor </w:t>
      </w:r>
      <w:proofErr w:type="spellStart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</w:t>
      </w:r>
      <w:proofErr w:type="spellStart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Başk</w:t>
      </w:r>
      <w:proofErr w:type="spellEnd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.) hakkında;05.03.2017 tarihinde oynanan Artvin Çoruh Spor -Mu</w:t>
      </w:r>
      <w:bookmarkStart w:id="0" w:name="_GoBack"/>
      <w:bookmarkEnd w:id="0"/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ratlı Hudut Spor 1. Amatör Küme (Artvin) müsabakasında hakeme sözle hakarette bulunması nedeni ile </w:t>
      </w:r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75 gün hak mahrumiyeti cezası</w:t>
      </w:r>
      <w:r w:rsidRPr="0088445B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</w:t>
      </w:r>
      <w:r w:rsidRPr="0088445B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29056F"/>
    <w:rsid w:val="00366F85"/>
    <w:rsid w:val="00475B60"/>
    <w:rsid w:val="00480CD7"/>
    <w:rsid w:val="0048739E"/>
    <w:rsid w:val="004E6FEC"/>
    <w:rsid w:val="005314D6"/>
    <w:rsid w:val="00665BC9"/>
    <w:rsid w:val="006A0132"/>
    <w:rsid w:val="00725480"/>
    <w:rsid w:val="0076445A"/>
    <w:rsid w:val="00790C5C"/>
    <w:rsid w:val="00794A10"/>
    <w:rsid w:val="00795EDB"/>
    <w:rsid w:val="008044AF"/>
    <w:rsid w:val="0088445B"/>
    <w:rsid w:val="009071B0"/>
    <w:rsid w:val="0092340E"/>
    <w:rsid w:val="00940907"/>
    <w:rsid w:val="00947961"/>
    <w:rsid w:val="00A44F37"/>
    <w:rsid w:val="00A60A59"/>
    <w:rsid w:val="00A71CB9"/>
    <w:rsid w:val="00A83D47"/>
    <w:rsid w:val="00AF0196"/>
    <w:rsid w:val="00B14897"/>
    <w:rsid w:val="00B35444"/>
    <w:rsid w:val="00B65664"/>
    <w:rsid w:val="00BF641B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F345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41</cp:revision>
  <dcterms:created xsi:type="dcterms:W3CDTF">2016-02-18T08:03:00Z</dcterms:created>
  <dcterms:modified xsi:type="dcterms:W3CDTF">2017-03-21T17:18:00Z</dcterms:modified>
</cp:coreProperties>
</file>