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C16F0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24</w:t>
      </w:r>
      <w:r w:rsidR="00AF0196">
        <w:rPr>
          <w:b/>
          <w:sz w:val="26"/>
          <w:szCs w:val="26"/>
        </w:rPr>
        <w:t>.03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0225E5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2016-03/06</w:t>
      </w:r>
      <w:bookmarkStart w:id="0" w:name="_GoBack"/>
      <w:bookmarkEnd w:id="0"/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D521D7" w:rsidRDefault="00D458C9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="00C16F0E">
        <w:rPr>
          <w:rFonts w:ascii="Verdana" w:hAnsi="Verdana" w:cs="Tahoma"/>
          <w:b/>
          <w:bCs/>
          <w:color w:val="000000"/>
          <w:sz w:val="20"/>
          <w:szCs w:val="20"/>
        </w:rPr>
        <w:t xml:space="preserve">-Muratlı Hudut Spor </w:t>
      </w:r>
      <w:proofErr w:type="spellStart"/>
      <w:r w:rsidR="00C16F0E"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 w:rsidR="00C16F0E"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="00C16F0E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gramStart"/>
      <w:r w:rsidR="00C16F0E">
        <w:rPr>
          <w:rFonts w:ascii="Verdana" w:hAnsi="Verdana" w:cs="Tahoma"/>
          <w:color w:val="000000"/>
          <w:sz w:val="20"/>
          <w:szCs w:val="20"/>
        </w:rPr>
        <w:t>hakkında</w:t>
      </w:r>
      <w:proofErr w:type="gramEnd"/>
      <w:r w:rsidR="00C16F0E">
        <w:rPr>
          <w:rFonts w:ascii="Verdana" w:hAnsi="Verdana" w:cs="Tahoma"/>
          <w:color w:val="000000"/>
          <w:sz w:val="20"/>
          <w:szCs w:val="20"/>
        </w:rPr>
        <w:t>;</w:t>
      </w:r>
      <w:r w:rsidR="00C16F0E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="00C16F0E">
        <w:rPr>
          <w:rFonts w:ascii="Verdana" w:hAnsi="Verdana" w:cs="Tahoma"/>
          <w:color w:val="000000"/>
          <w:sz w:val="20"/>
          <w:szCs w:val="20"/>
        </w:rPr>
        <w:t>06.03.2016 tarihinde oynanması gereken Artvin Hopa Spor - Muratlı Hudut Spor Gençler Ligi U-19 (Artvin) müsabakasında, müsabakaya gelmeyerek talimatlara aykırı hareketi nedeniyle 3-0 hükmen mağlubiyet cezası ile birlikte bir alt lige düşürülmesine,</w:t>
      </w:r>
    </w:p>
    <w:p w:rsidR="00C16F0E" w:rsidRP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-Erhan UYUMAZ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(Artvin İl Özel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 hakkında;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16.03.2016 tarihinde oynanan Artvin İl Özel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Artvin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sportmenliğe aykırı hareketi nedeniyle kırmızı kart dışında ceza tayinine yer olmadığına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(kırmızı kart gereği 1 maç)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,</w:t>
      </w:r>
    </w:p>
    <w:p w:rsid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-Abdussamet KURTULUŞ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(Artvin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 hakkında;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16.03.2016 tarihinde oynanan Artvin İl Özel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Artvin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rakibine kuraldışı hareketi nedeniyle kırmızı kart dışında ceza tayinine yer olmadığına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(kırmızı kart gereği 1 maç)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,</w:t>
      </w:r>
    </w:p>
    <w:p w:rsidR="00C16F0E" w:rsidRP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4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-Cemal ŞAHİN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(Artvin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 hakkında;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20.03.2016 tarihinde oynanan Artvin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İl Özel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Lİgi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müsabakasında, kırmızı kart dışında ceza tayinine yer olmadığına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(kırmızı kart gereği 1 maç)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,</w:t>
      </w:r>
    </w:p>
    <w:p w:rsidR="00C16F0E" w:rsidRP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5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-Arhavispor </w:t>
      </w:r>
      <w:proofErr w:type="spellStart"/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19.03.2016 tarihinde oynanması gereken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-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müsabakaya gelmemesi nedeniyle savunmasının istenmesine,</w:t>
      </w:r>
    </w:p>
    <w:p w:rsidR="00C16F0E" w:rsidRP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6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-Ali BAYRAKTAR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T. Sor.) hakkında;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20.03.2016 tarihinde oynanan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eylemi nedeniyle savunmasının istenmesine,</w:t>
      </w:r>
    </w:p>
    <w:p w:rsidR="00C16F0E" w:rsidRP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7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-Emrah DOĞAN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20.03.2016 tarihinde oynanan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ihraç sonrası eylemi nedeniyle savunmasının istenmesine,</w:t>
      </w:r>
    </w:p>
    <w:p w:rsidR="00C16F0E" w:rsidRP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color w:val="000000"/>
          <w:sz w:val="20"/>
          <w:szCs w:val="20"/>
          <w:lang w:eastAsia="tr-TR"/>
        </w:rPr>
        <w:t>8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-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Erhan BOZKURT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20.03.2016 tarihinde oynanan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ihraç sonrası eylemi nedeniyle savunmasının istenmesine,</w:t>
      </w:r>
    </w:p>
    <w:p w:rsidR="00C16F0E" w:rsidRP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color w:val="000000"/>
          <w:sz w:val="20"/>
          <w:szCs w:val="20"/>
          <w:lang w:eastAsia="tr-TR"/>
        </w:rPr>
        <w:t>9-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Murat YILMAZ 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Başkanı) hakkında; 20.03.2016 tarihinde oynanan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ihraç sonrası eylemi nedeniyle savunmasının istenmesine,</w:t>
      </w:r>
    </w:p>
    <w:p w:rsidR="00C16F0E" w:rsidRDefault="00D458C9" w:rsidP="00C16F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10</w:t>
      </w:r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-Arhavi </w:t>
      </w:r>
      <w:proofErr w:type="spellStart"/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Gençlikspor</w:t>
      </w:r>
      <w:proofErr w:type="spellEnd"/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="00C16F0E" w:rsidRPr="00C16F0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20.03.2016 tarihinde oynanması gereken Arhavi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Gençlikspor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İl Özel </w:t>
      </w:r>
      <w:proofErr w:type="spellStart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="00C16F0E" w:rsidRPr="00C16F0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müsabakaya gelmemesi nedeniyle savunmasının istenmesine,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lastRenderedPageBreak/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725480"/>
    <w:rsid w:val="00794A10"/>
    <w:rsid w:val="00795EDB"/>
    <w:rsid w:val="009071B0"/>
    <w:rsid w:val="00947961"/>
    <w:rsid w:val="00AF0196"/>
    <w:rsid w:val="00B35444"/>
    <w:rsid w:val="00BF641B"/>
    <w:rsid w:val="00C16F0E"/>
    <w:rsid w:val="00D458C9"/>
    <w:rsid w:val="00D521D7"/>
    <w:rsid w:val="00F65686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5C3A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20</cp:revision>
  <dcterms:created xsi:type="dcterms:W3CDTF">2016-02-18T08:03:00Z</dcterms:created>
  <dcterms:modified xsi:type="dcterms:W3CDTF">2016-03-24T19:55:00Z</dcterms:modified>
</cp:coreProperties>
</file>