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166" w:dyaOrig="1352">
          <v:rect xmlns:o="urn:schemas-microsoft-com:office:office" xmlns:v="urn:schemas-microsoft-com:vml" id="rectole0000000000" style="width:58.300000pt;height:67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1. AMATÖR  iL TERT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İP KOMİTESİ TOPLANTI TUTANAĞI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Karar No:2025-2026/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.01.2026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Çarşamba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günü saat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14.00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da Berkan KESK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İN başkanlığında İl Tertip Komitesi toplanarak aşağıdaki kararlar alınmıştır.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1-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Muratlı Hudutspor Kulübü Ligden çekildiğinden dolayı bu kulüp ile müsabakaları olan diğer kulüplerin (3-0 ) hükmen galip sayılmalarına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br/>
        <w:t xml:space="preserve">  2-18.01.2026 tarihinde  olumsuz hava koşulları nedeniyle ertelenen 1.Amatör  Lig 3.Hafta müsabakası Kemalpaşaspor-Yusufelispor müsabakasının 28.01.2026 tarihinde Arhavi İlçe Stadında saat 14.00 da oynanmasına;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3-Al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ınan kararların GSİM, ASKF Başkanlığı, TFFHGD, TFSKD ve ilgili kulüplere bildirilmesine oy çokluğu ile karar verilmiştir.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şkan                  Başkan V.</w:t>
        <w:tab/>
        <w:t xml:space="preserve">          Başkan Yardımcısı                           G.   Sekreter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Berkan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KESKİN           Alim ÇELİK                   Muhammet ALKAN                         Egemen ÇETİN        (TFF İl Temsilcisi )    (ASKF Temsilcisi)            (GSİM Temsilcisi)                      (TFFHGD Temsilcisi)   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Üye                                          Üye                                               Üye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Sezgin ULUKÖY                         Osman GENÇ</w:t>
        <w:tab/>
        <w:t xml:space="preserve">                        Cihan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ŞILDAK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(Kulüp Temsilcisi)                  (Kulüp Temsilcisi)                      (Kulüp Temsilcisi)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