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166" w:dyaOrig="1352">
          <v:rect xmlns:o="urn:schemas-microsoft-com:office:office" xmlns:v="urn:schemas-microsoft-com:vml" id="rectole0000000000" style="width:58.300000pt;height:67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1. AMATÖR  iL TERT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İP KOMİTESİ TOPLANTI TUTANAĞI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Karar No:2025-2026/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.01.2026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Cumarte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si günü saat 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1:0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 da Berkan KESK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İN başkanlığında İl Tertip Komitesi olağanüstü toplanarak aşağıdaki kararlar alınmıştır.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18.01.2026 tarihinde oynanması gereken Şavşatspor- Yeşil Artvinspor ve  Kemalpaşaspor-Yusufelispor Artvin 1.Amatör Ligi 3. hafta müsabakaları olumsuz hava koşulları nedeniyle ileri bir tarihe ertelenmiş olup;</w:t>
      </w:r>
    </w:p>
    <w:p>
      <w:pPr>
        <w:spacing w:before="0" w:after="0" w:line="360"/>
        <w:ind w:right="0" w:left="0" w:firstLine="708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Müsabaka gün ve saatleri daha sonra İl Tertip Komitesi tarafından ilan edilecektir.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-Al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ınan kararların GSİM, ASKF Başkanlığı, TFFHGD, TFSKD ve ilgili kulüplere bildirilmesine oy çokluğu ile karar verilmiştir.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şkan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Başkan V.</w:t>
        <w:tab/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Başkan Yardımcısı                           G.   Sekreter            Berkan      KESKİN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Alim ÇELİK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Muhammet ALKAN                    Egemen ÇETİN        (TFF İl Temsilcisi )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(ASKF Temsilcisi)                  (GSİM Temsilcisi)                  (TFFHGD Temsilcisi)    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Üye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Üye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Üye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Sezgin ULUKÖY                         Osman GENÇ</w:t>
        <w:tab/>
        <w:t xml:space="preserve">                        Cihan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ŞILDAK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(Kulüp Temsilcisi)                  (Kulüp Temsilcisi)                      (Kulüp Temsilcisi)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