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DEE6D" w14:textId="77777777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74B9A850" wp14:editId="117AFE00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1C40">
        <w:t xml:space="preserve">                        </w:t>
      </w:r>
      <w:r>
        <w:t>İL TERTİP KOMİTESİ TOPLANTI TUTANAĞI</w:t>
      </w:r>
    </w:p>
    <w:p w14:paraId="16409927" w14:textId="77777777" w:rsidR="00CA1E4F" w:rsidRDefault="00CA1E4F" w:rsidP="00F61C40"/>
    <w:p w14:paraId="47402092" w14:textId="77777777" w:rsidR="008E7FF1" w:rsidRDefault="008E7FF1" w:rsidP="003B3068">
      <w:pPr>
        <w:spacing w:after="0" w:line="360" w:lineRule="auto"/>
        <w:jc w:val="both"/>
      </w:pPr>
      <w:r>
        <w:t>Karar No</w:t>
      </w:r>
      <w:r w:rsidR="00010A3A">
        <w:t xml:space="preserve"> </w:t>
      </w:r>
      <w:r>
        <w:t>:</w:t>
      </w:r>
      <w:r w:rsidR="00010A3A">
        <w:t xml:space="preserve"> </w:t>
      </w:r>
      <w:r w:rsidR="00357BF3">
        <w:t>2024-2025</w:t>
      </w:r>
      <w:r w:rsidR="00010A3A">
        <w:t xml:space="preserve"> </w:t>
      </w:r>
      <w:r w:rsidR="005B1992">
        <w:t>/</w:t>
      </w:r>
      <w:r w:rsidR="009E7E22">
        <w:t>6</w:t>
      </w:r>
    </w:p>
    <w:p w14:paraId="022E4BBF" w14:textId="77777777" w:rsidR="00CA1E4F" w:rsidRDefault="00CA1E4F" w:rsidP="003B3068">
      <w:pPr>
        <w:spacing w:after="0" w:line="360" w:lineRule="auto"/>
        <w:jc w:val="both"/>
      </w:pPr>
    </w:p>
    <w:p w14:paraId="451C9589" w14:textId="77777777" w:rsidR="00B22C28" w:rsidRDefault="009E7E22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2B5AE8">
        <w:rPr>
          <w:sz w:val="24"/>
          <w:szCs w:val="24"/>
        </w:rPr>
        <w:t xml:space="preserve">.01.2025 </w:t>
      </w:r>
      <w:r w:rsidR="00E60CB0">
        <w:rPr>
          <w:sz w:val="24"/>
          <w:szCs w:val="24"/>
        </w:rPr>
        <w:t>Pazartesi</w:t>
      </w:r>
      <w:r w:rsidR="00C234E6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 xml:space="preserve"> günü saat 1</w:t>
      </w:r>
      <w:r w:rsidR="00EC5062" w:rsidRPr="00D336AE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:3</w:t>
      </w:r>
      <w:r w:rsidR="008E7FF1" w:rsidRPr="00D336AE">
        <w:rPr>
          <w:sz w:val="24"/>
          <w:szCs w:val="24"/>
        </w:rPr>
        <w:t>0 da Berkan KESKİN başkanlığında İl Tertip Komitesi  toplanarak aşağıdaki kararlar alınmıştır.</w:t>
      </w:r>
    </w:p>
    <w:p w14:paraId="74A1769F" w14:textId="77777777" w:rsidR="00E60CB0" w:rsidRDefault="002B5AE8" w:rsidP="005D2AAF">
      <w:pPr>
        <w:spacing w:after="0"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882893">
        <w:rPr>
          <w:sz w:val="24"/>
          <w:szCs w:val="24"/>
        </w:rPr>
        <w:t xml:space="preserve">- </w:t>
      </w:r>
      <w:r w:rsidR="009E7E22">
        <w:rPr>
          <w:sz w:val="24"/>
          <w:szCs w:val="24"/>
        </w:rPr>
        <w:t>12</w:t>
      </w:r>
      <w:r>
        <w:rPr>
          <w:sz w:val="24"/>
          <w:szCs w:val="24"/>
        </w:rPr>
        <w:t>.01.2025</w:t>
      </w:r>
      <w:r w:rsidRPr="00882893">
        <w:rPr>
          <w:sz w:val="24"/>
          <w:szCs w:val="24"/>
        </w:rPr>
        <w:t xml:space="preserve"> tarihinde oynanan</w:t>
      </w:r>
      <w:r w:rsidRPr="00D13841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Borçkaspor</w:t>
      </w:r>
      <w:proofErr w:type="spellEnd"/>
      <w:r>
        <w:rPr>
          <w:b/>
          <w:sz w:val="24"/>
          <w:szCs w:val="24"/>
        </w:rPr>
        <w:t xml:space="preserve"> (</w:t>
      </w:r>
      <w:r w:rsidR="009E7E2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)</w:t>
      </w:r>
      <w:r w:rsidR="009E7E22">
        <w:rPr>
          <w:b/>
          <w:sz w:val="24"/>
          <w:szCs w:val="24"/>
        </w:rPr>
        <w:t xml:space="preserve">- </w:t>
      </w:r>
      <w:proofErr w:type="spellStart"/>
      <w:r w:rsidR="009E7E22">
        <w:rPr>
          <w:b/>
          <w:sz w:val="24"/>
          <w:szCs w:val="24"/>
        </w:rPr>
        <w:t>Ardanuçspor</w:t>
      </w:r>
      <w:proofErr w:type="spellEnd"/>
      <w:r w:rsidR="009E7E22">
        <w:rPr>
          <w:b/>
          <w:sz w:val="24"/>
          <w:szCs w:val="24"/>
        </w:rPr>
        <w:t xml:space="preserve"> (0</w:t>
      </w:r>
      <w:r w:rsidR="00E60CB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882893">
        <w:rPr>
          <w:sz w:val="24"/>
          <w:szCs w:val="24"/>
        </w:rPr>
        <w:t xml:space="preserve">sonucu ile </w:t>
      </w:r>
      <w:r>
        <w:rPr>
          <w:sz w:val="24"/>
          <w:szCs w:val="24"/>
        </w:rPr>
        <w:t>U-14</w:t>
      </w:r>
      <w:r w:rsidRPr="00882893">
        <w:rPr>
          <w:sz w:val="24"/>
          <w:szCs w:val="24"/>
        </w:rPr>
        <w:t xml:space="preserve"> ligi </w:t>
      </w:r>
      <w:r w:rsidR="009E7E22">
        <w:rPr>
          <w:sz w:val="24"/>
          <w:szCs w:val="24"/>
        </w:rPr>
        <w:t>5</w:t>
      </w:r>
      <w:r w:rsidRPr="00882893">
        <w:rPr>
          <w:sz w:val="24"/>
          <w:szCs w:val="24"/>
        </w:rPr>
        <w:t xml:space="preserve">.hafta müsabakasının tesciline; </w:t>
      </w:r>
    </w:p>
    <w:p w14:paraId="71509809" w14:textId="77777777" w:rsidR="00995AE4" w:rsidRDefault="00D13841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      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2B5A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4E7FE8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E7E22">
        <w:rPr>
          <w:rFonts w:ascii="Calibri" w:eastAsia="Calibri" w:hAnsi="Calibri" w:cs="Times New Roman"/>
          <w:b/>
          <w:sz w:val="24"/>
          <w:szCs w:val="24"/>
        </w:rPr>
        <w:t>2</w:t>
      </w:r>
      <w:r w:rsidR="00995AE4" w:rsidRPr="00995AE4">
        <w:rPr>
          <w:rFonts w:ascii="Calibri" w:eastAsia="Calibri" w:hAnsi="Calibri" w:cs="Times New Roman"/>
          <w:sz w:val="24"/>
          <w:szCs w:val="24"/>
        </w:rPr>
        <w:t>-</w:t>
      </w:r>
      <w:r w:rsidR="00995AE4">
        <w:rPr>
          <w:rFonts w:ascii="Calibri" w:eastAsia="Calibri" w:hAnsi="Calibri" w:cs="Times New Roman"/>
          <w:sz w:val="24"/>
          <w:szCs w:val="24"/>
        </w:rPr>
        <w:t xml:space="preserve"> Haftanın maç programı:</w:t>
      </w:r>
    </w:p>
    <w:p w14:paraId="3BE58F39" w14:textId="77777777" w:rsidR="00E60CB0" w:rsidRPr="00D13841" w:rsidRDefault="00E60CB0" w:rsidP="004E7FE8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</w:p>
    <w:tbl>
      <w:tblPr>
        <w:tblW w:w="7231" w:type="dxa"/>
        <w:tblInd w:w="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6"/>
        <w:gridCol w:w="1819"/>
        <w:gridCol w:w="1555"/>
        <w:gridCol w:w="761"/>
        <w:gridCol w:w="1140"/>
        <w:gridCol w:w="960"/>
      </w:tblGrid>
      <w:tr w:rsidR="00995AE4" w:rsidRPr="00995AE4" w14:paraId="67454B55" w14:textId="77777777" w:rsidTr="00D13841">
        <w:trPr>
          <w:trHeight w:val="300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0B46495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KATEGORİ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3839107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TAKIMLAR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F9EC5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SAHA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5AD49D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TARİH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9B7E34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</w:pPr>
            <w:r w:rsidRPr="00995AE4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tr-TR"/>
              </w:rPr>
              <w:t>SAAT</w:t>
            </w:r>
          </w:p>
        </w:tc>
      </w:tr>
      <w:tr w:rsidR="00995AE4" w:rsidRPr="00995AE4" w14:paraId="25FC5710" w14:textId="77777777" w:rsidTr="00D13841">
        <w:trPr>
          <w:trHeight w:val="300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67EFCA" w14:textId="77777777" w:rsidR="00995AE4" w:rsidRPr="00995AE4" w:rsidRDefault="00D13841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U-14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671882" w14:textId="77777777" w:rsidR="00995AE4" w:rsidRPr="00995AE4" w:rsidRDefault="00E60CB0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 1921 SK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24244A" w14:textId="77777777" w:rsidR="00995AE4" w:rsidRPr="00995AE4" w:rsidRDefault="00E60CB0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BORÇKASPOR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912ED5" w14:textId="77777777" w:rsidR="00995AE4" w:rsidRPr="00995AE4" w:rsidRDefault="00E60CB0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ARTVİN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BE7645" w14:textId="77777777" w:rsidR="00995AE4" w:rsidRPr="00995AE4" w:rsidRDefault="00E60CB0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02.02.2025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CC2D8E" w14:textId="77777777" w:rsidR="00995AE4" w:rsidRPr="00995AE4" w:rsidRDefault="004E7FE8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  <w:t>12:00</w:t>
            </w:r>
          </w:p>
        </w:tc>
      </w:tr>
      <w:tr w:rsidR="00995AE4" w:rsidRPr="00995AE4" w14:paraId="280707A5" w14:textId="77777777" w:rsidTr="002B5AE8">
        <w:trPr>
          <w:trHeight w:val="300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4B64F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F2E910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E3E806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490685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8BFC13" w14:textId="77777777" w:rsidR="00995AE4" w:rsidRPr="00995AE4" w:rsidRDefault="00995AE4" w:rsidP="00995A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5243FD" w14:textId="77777777" w:rsidR="00995AE4" w:rsidRPr="00995AE4" w:rsidRDefault="00995AE4" w:rsidP="00995A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tr-TR"/>
              </w:rPr>
            </w:pPr>
          </w:p>
        </w:tc>
      </w:tr>
    </w:tbl>
    <w:p w14:paraId="30BD0A67" w14:textId="77777777" w:rsidR="00995AE4" w:rsidRPr="00882893" w:rsidRDefault="00995AE4" w:rsidP="004E7FE8">
      <w:pPr>
        <w:spacing w:after="0" w:line="360" w:lineRule="auto"/>
        <w:jc w:val="both"/>
        <w:rPr>
          <w:rFonts w:ascii="Calibri" w:eastAsia="Calibri" w:hAnsi="Calibri" w:cs="Times New Roman"/>
          <w:color w:val="FF0000"/>
          <w:sz w:val="24"/>
          <w:szCs w:val="24"/>
        </w:rPr>
      </w:pPr>
    </w:p>
    <w:p w14:paraId="5F44D381" w14:textId="77777777" w:rsidR="000D0682" w:rsidRPr="00D336AE" w:rsidRDefault="00144639" w:rsidP="003B3068">
      <w:pPr>
        <w:spacing w:after="0" w:line="360" w:lineRule="auto"/>
        <w:jc w:val="both"/>
        <w:rPr>
          <w:sz w:val="24"/>
          <w:szCs w:val="24"/>
        </w:rPr>
      </w:pPr>
      <w:r w:rsidRPr="00D336AE">
        <w:rPr>
          <w:b/>
          <w:sz w:val="24"/>
          <w:szCs w:val="24"/>
        </w:rPr>
        <w:t xml:space="preserve">           </w:t>
      </w:r>
      <w:r w:rsidR="005830F5" w:rsidRPr="00D336AE">
        <w:rPr>
          <w:b/>
          <w:sz w:val="24"/>
          <w:szCs w:val="24"/>
        </w:rPr>
        <w:t xml:space="preserve"> </w:t>
      </w:r>
      <w:r w:rsidR="00B705C2" w:rsidRPr="00D336AE">
        <w:rPr>
          <w:b/>
          <w:sz w:val="24"/>
          <w:szCs w:val="24"/>
        </w:rPr>
        <w:t xml:space="preserve">  </w:t>
      </w:r>
      <w:r w:rsidRPr="00D336AE">
        <w:rPr>
          <w:b/>
          <w:sz w:val="24"/>
          <w:szCs w:val="24"/>
        </w:rPr>
        <w:t xml:space="preserve"> </w:t>
      </w:r>
      <w:r w:rsidR="00E60CB0">
        <w:rPr>
          <w:b/>
          <w:sz w:val="24"/>
          <w:szCs w:val="24"/>
        </w:rPr>
        <w:t>3</w:t>
      </w:r>
      <w:r w:rsidR="008E7FF1" w:rsidRPr="00D336AE">
        <w:rPr>
          <w:b/>
          <w:sz w:val="24"/>
          <w:szCs w:val="24"/>
        </w:rPr>
        <w:t>-</w:t>
      </w:r>
      <w:r w:rsidR="008E7FF1" w:rsidRPr="00D336AE">
        <w:rPr>
          <w:sz w:val="24"/>
          <w:szCs w:val="24"/>
        </w:rPr>
        <w:t>Alınan kararların GSİM,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ASKF Başkanlığı,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TFFHGD,</w:t>
      </w:r>
      <w:r w:rsidR="003823DC" w:rsidRPr="00D336AE">
        <w:rPr>
          <w:sz w:val="24"/>
          <w:szCs w:val="24"/>
        </w:rPr>
        <w:t xml:space="preserve"> </w:t>
      </w:r>
      <w:r w:rsidR="008E7FF1" w:rsidRPr="00D336AE">
        <w:rPr>
          <w:sz w:val="24"/>
          <w:szCs w:val="24"/>
        </w:rPr>
        <w:t>TFSKD ve ilgili kulüplere bildirilmesine o</w:t>
      </w:r>
      <w:r w:rsidR="000D0682" w:rsidRPr="00D336AE">
        <w:rPr>
          <w:sz w:val="24"/>
          <w:szCs w:val="24"/>
        </w:rPr>
        <w:t>y çokluğu ile karar verilmiştir.</w:t>
      </w:r>
    </w:p>
    <w:p w14:paraId="6E72DDA4" w14:textId="77777777" w:rsidR="00CA1E4F" w:rsidRDefault="00CA1E4F" w:rsidP="003B3068">
      <w:pPr>
        <w:spacing w:after="0" w:line="360" w:lineRule="auto"/>
        <w:jc w:val="both"/>
      </w:pPr>
    </w:p>
    <w:p w14:paraId="47ADDE5B" w14:textId="77777777" w:rsidR="00B705C2" w:rsidRPr="000D0682" w:rsidRDefault="00B705C2" w:rsidP="00C105BD">
      <w:pPr>
        <w:spacing w:after="0" w:line="240" w:lineRule="auto"/>
        <w:jc w:val="both"/>
      </w:pPr>
    </w:p>
    <w:p w14:paraId="7438139C" w14:textId="77777777" w:rsidR="004E7FE8" w:rsidRPr="002A6486" w:rsidRDefault="00B705C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</w:t>
      </w:r>
      <w:r w:rsidR="004E7FE8">
        <w:rPr>
          <w:rFonts w:ascii="Calibri" w:eastAsia="Calibri" w:hAnsi="Calibri" w:cs="Times New Roman"/>
        </w:rPr>
        <w:t xml:space="preserve">Başkan </w:t>
      </w:r>
      <w:r w:rsidR="004E7FE8">
        <w:rPr>
          <w:rFonts w:ascii="Calibri" w:eastAsia="Calibri" w:hAnsi="Calibri" w:cs="Times New Roman"/>
        </w:rPr>
        <w:tab/>
        <w:t xml:space="preserve">                           </w:t>
      </w:r>
      <w:proofErr w:type="spellStart"/>
      <w:r w:rsidR="004E7FE8">
        <w:rPr>
          <w:rFonts w:ascii="Calibri" w:eastAsia="Calibri" w:hAnsi="Calibri" w:cs="Times New Roman"/>
        </w:rPr>
        <w:t>Başkan</w:t>
      </w:r>
      <w:proofErr w:type="spellEnd"/>
      <w:r w:rsidR="004E7FE8">
        <w:rPr>
          <w:rFonts w:ascii="Calibri" w:eastAsia="Calibri" w:hAnsi="Calibri" w:cs="Times New Roman"/>
        </w:rPr>
        <w:t xml:space="preserve"> V.</w:t>
      </w:r>
      <w:r w:rsidR="004E7FE8">
        <w:rPr>
          <w:rFonts w:ascii="Calibri" w:eastAsia="Calibri" w:hAnsi="Calibri" w:cs="Times New Roman"/>
        </w:rPr>
        <w:tab/>
        <w:t xml:space="preserve">      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  </w:t>
      </w:r>
      <w:r w:rsidR="004E7FE8" w:rsidRPr="002A6486">
        <w:rPr>
          <w:rFonts w:ascii="Calibri" w:eastAsia="Calibri" w:hAnsi="Calibri" w:cs="Times New Roman"/>
        </w:rPr>
        <w:t xml:space="preserve"> Sekreter       </w:t>
      </w:r>
      <w:r w:rsidR="004E7FE8"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Berkan KESKİN    </w:t>
      </w:r>
      <w:r w:rsidR="004E7FE8">
        <w:rPr>
          <w:rFonts w:ascii="Calibri" w:eastAsia="Calibri" w:hAnsi="Calibri" w:cs="Times New Roman"/>
        </w:rPr>
        <w:t xml:space="preserve">           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Alim ÇELİK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  Mehmet BAŞKÖYLÜ                       Egemen ÇETİN </w:t>
      </w:r>
      <w:r w:rsidR="004E7FE8" w:rsidRPr="002A6486"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 xml:space="preserve">           (TFF İl Temsilcisi </w:t>
      </w:r>
      <w:r w:rsidR="004E7FE8" w:rsidRPr="002A6486">
        <w:rPr>
          <w:rFonts w:ascii="Calibri" w:eastAsia="Calibri" w:hAnsi="Calibri" w:cs="Times New Roman"/>
        </w:rPr>
        <w:t xml:space="preserve">) </w:t>
      </w:r>
      <w:r w:rsidR="004E7FE8">
        <w:rPr>
          <w:rFonts w:ascii="Calibri" w:eastAsia="Calibri" w:hAnsi="Calibri" w:cs="Times New Roman"/>
        </w:rPr>
        <w:t xml:space="preserve">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 xml:space="preserve">)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      (TFFHGD Temsilcisi)         </w:t>
      </w:r>
      <w:r w:rsidR="004E7FE8" w:rsidRPr="002A6486">
        <w:rPr>
          <w:rFonts w:ascii="Calibri" w:eastAsia="Calibri" w:hAnsi="Calibri" w:cs="Times New Roman"/>
        </w:rPr>
        <w:t xml:space="preserve">      </w:t>
      </w:r>
      <w:r w:rsidR="004E7FE8">
        <w:rPr>
          <w:rFonts w:ascii="Calibri" w:eastAsia="Calibri" w:hAnsi="Calibri" w:cs="Times New Roman"/>
        </w:rPr>
        <w:t xml:space="preserve"> </w:t>
      </w:r>
      <w:r w:rsidR="004E7FE8" w:rsidRPr="002A6486"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</w:t>
      </w:r>
    </w:p>
    <w:p w14:paraId="26553D9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2F295FC4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614BB0BA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2FC7B733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</w:t>
      </w:r>
      <w:r w:rsidRPr="002A6486">
        <w:rPr>
          <w:rFonts w:ascii="Calibri" w:eastAsia="Calibri" w:hAnsi="Calibri" w:cs="Times New Roman"/>
        </w:rPr>
        <w:t xml:space="preserve"> Üye                 </w:t>
      </w:r>
      <w:r>
        <w:rPr>
          <w:rFonts w:ascii="Calibri" w:eastAsia="Calibri" w:hAnsi="Calibri" w:cs="Times New Roman"/>
        </w:rPr>
        <w:t xml:space="preserve">                    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  <w:r w:rsidRPr="002A6486">
        <w:rPr>
          <w:rFonts w:ascii="Calibri" w:eastAsia="Calibri" w:hAnsi="Calibri" w:cs="Times New Roman"/>
        </w:rPr>
        <w:t xml:space="preserve">        </w:t>
      </w:r>
      <w:r>
        <w:rPr>
          <w:rFonts w:ascii="Calibri" w:eastAsia="Calibri" w:hAnsi="Calibri" w:cs="Times New Roman"/>
        </w:rPr>
        <w:t xml:space="preserve">                                         </w:t>
      </w:r>
      <w:proofErr w:type="spellStart"/>
      <w:r w:rsidRPr="002A6486">
        <w:rPr>
          <w:rFonts w:ascii="Calibri" w:eastAsia="Calibri" w:hAnsi="Calibri" w:cs="Times New Roman"/>
        </w:rPr>
        <w:t>Üye</w:t>
      </w:r>
      <w:proofErr w:type="spellEnd"/>
    </w:p>
    <w:p w14:paraId="1BCBDB06" w14:textId="77777777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 w:rsidRPr="002A6486">
        <w:rPr>
          <w:rFonts w:ascii="Calibri" w:eastAsia="Calibri" w:hAnsi="Calibri" w:cs="Times New Roman"/>
        </w:rPr>
        <w:t xml:space="preserve">            </w:t>
      </w:r>
      <w:r>
        <w:rPr>
          <w:rFonts w:ascii="Calibri" w:eastAsia="Calibri" w:hAnsi="Calibri" w:cs="Times New Roman"/>
        </w:rPr>
        <w:t xml:space="preserve">          Sezgin ULUKÖY                          Umut Çağlar YAŞAR</w:t>
      </w:r>
      <w:r>
        <w:rPr>
          <w:rFonts w:ascii="Calibri" w:eastAsia="Calibri" w:hAnsi="Calibri" w:cs="Times New Roman"/>
        </w:rPr>
        <w:tab/>
        <w:t xml:space="preserve">                      Recep POLAT</w:t>
      </w:r>
      <w:r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                </w:t>
      </w:r>
    </w:p>
    <w:p w14:paraId="769E3132" w14:textId="77777777" w:rsidR="004E7FE8" w:rsidRDefault="004E7FE8" w:rsidP="004E7FE8">
      <w:pPr>
        <w:spacing w:after="0"/>
      </w:pPr>
      <w:r w:rsidRPr="002A6486">
        <w:rPr>
          <w:rFonts w:ascii="Calibri" w:eastAsia="Calibri" w:hAnsi="Calibri" w:cs="Times New Roman"/>
        </w:rPr>
        <w:t xml:space="preserve">          </w:t>
      </w:r>
      <w:r>
        <w:rPr>
          <w:rFonts w:ascii="Calibri" w:eastAsia="Calibri" w:hAnsi="Calibri" w:cs="Times New Roman"/>
        </w:rPr>
        <w:t xml:space="preserve">      </w:t>
      </w:r>
      <w:r w:rsidRPr="002A6486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 </w:t>
      </w:r>
      <w:r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                      </w:t>
      </w:r>
      <w:r w:rsidRPr="002A6486">
        <w:rPr>
          <w:rFonts w:ascii="Calibri" w:eastAsia="Calibri" w:hAnsi="Calibri" w:cs="Times New Roman"/>
        </w:rPr>
        <w:t xml:space="preserve"> (Kulüp T</w:t>
      </w:r>
      <w:r>
        <w:rPr>
          <w:rFonts w:ascii="Calibri" w:eastAsia="Calibri" w:hAnsi="Calibri" w:cs="Times New Roman"/>
        </w:rPr>
        <w:t xml:space="preserve">emsilcisi)                       </w:t>
      </w:r>
      <w:r w:rsidRPr="002A6486">
        <w:rPr>
          <w:rFonts w:ascii="Calibri" w:eastAsia="Calibri" w:hAnsi="Calibri" w:cs="Times New Roman"/>
        </w:rPr>
        <w:t>(</w:t>
      </w:r>
      <w:r>
        <w:rPr>
          <w:rFonts w:ascii="Calibri" w:eastAsia="Calibri" w:hAnsi="Calibri" w:cs="Times New Roman"/>
        </w:rPr>
        <w:t xml:space="preserve">Kulüp </w:t>
      </w:r>
      <w:r w:rsidRPr="002A6486">
        <w:rPr>
          <w:rFonts w:ascii="Calibri" w:eastAsia="Calibri" w:hAnsi="Calibri" w:cs="Times New Roman"/>
        </w:rPr>
        <w:t xml:space="preserve">Temsilcisi) </w:t>
      </w:r>
      <w:r>
        <w:t xml:space="preserve">  </w:t>
      </w:r>
    </w:p>
    <w:p w14:paraId="2DD237F6" w14:textId="77777777" w:rsidR="0045040E" w:rsidRDefault="0045040E" w:rsidP="004E7FE8">
      <w:pPr>
        <w:spacing w:after="0"/>
      </w:pPr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485"/>
    <w:rsid w:val="00010A3A"/>
    <w:rsid w:val="000233BE"/>
    <w:rsid w:val="0002700D"/>
    <w:rsid w:val="000349B8"/>
    <w:rsid w:val="0005021C"/>
    <w:rsid w:val="000515F5"/>
    <w:rsid w:val="00076F24"/>
    <w:rsid w:val="00096281"/>
    <w:rsid w:val="00096F42"/>
    <w:rsid w:val="000B131C"/>
    <w:rsid w:val="000B7439"/>
    <w:rsid w:val="000D0682"/>
    <w:rsid w:val="000D6357"/>
    <w:rsid w:val="000F26D5"/>
    <w:rsid w:val="000F4E96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71F56"/>
    <w:rsid w:val="002B5AE8"/>
    <w:rsid w:val="00352818"/>
    <w:rsid w:val="00356C94"/>
    <w:rsid w:val="00357BF3"/>
    <w:rsid w:val="003823DC"/>
    <w:rsid w:val="003848C7"/>
    <w:rsid w:val="00395559"/>
    <w:rsid w:val="003B3037"/>
    <w:rsid w:val="003B3068"/>
    <w:rsid w:val="0045040E"/>
    <w:rsid w:val="00482A75"/>
    <w:rsid w:val="004E7FE8"/>
    <w:rsid w:val="005217E8"/>
    <w:rsid w:val="005830F5"/>
    <w:rsid w:val="00587A14"/>
    <w:rsid w:val="005B0C4F"/>
    <w:rsid w:val="005B1992"/>
    <w:rsid w:val="005D2AAF"/>
    <w:rsid w:val="0060313B"/>
    <w:rsid w:val="00640CC4"/>
    <w:rsid w:val="006778B0"/>
    <w:rsid w:val="0068292D"/>
    <w:rsid w:val="00694473"/>
    <w:rsid w:val="006B1975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845E14"/>
    <w:rsid w:val="00862616"/>
    <w:rsid w:val="00882893"/>
    <w:rsid w:val="0089247E"/>
    <w:rsid w:val="008A7015"/>
    <w:rsid w:val="008B5FAC"/>
    <w:rsid w:val="008E4F68"/>
    <w:rsid w:val="008E7FF1"/>
    <w:rsid w:val="00920DD7"/>
    <w:rsid w:val="00995AE4"/>
    <w:rsid w:val="009B2630"/>
    <w:rsid w:val="009E1F0D"/>
    <w:rsid w:val="009E7E22"/>
    <w:rsid w:val="00A104FA"/>
    <w:rsid w:val="00A27DD2"/>
    <w:rsid w:val="00A4218A"/>
    <w:rsid w:val="00A67B26"/>
    <w:rsid w:val="00A8599A"/>
    <w:rsid w:val="00AD5788"/>
    <w:rsid w:val="00AD793D"/>
    <w:rsid w:val="00B149D3"/>
    <w:rsid w:val="00B22C28"/>
    <w:rsid w:val="00B35874"/>
    <w:rsid w:val="00B705C2"/>
    <w:rsid w:val="00C105BD"/>
    <w:rsid w:val="00C234E6"/>
    <w:rsid w:val="00C30CBF"/>
    <w:rsid w:val="00C717BA"/>
    <w:rsid w:val="00C83008"/>
    <w:rsid w:val="00C84015"/>
    <w:rsid w:val="00CA1E4F"/>
    <w:rsid w:val="00CD46A8"/>
    <w:rsid w:val="00D13841"/>
    <w:rsid w:val="00D26909"/>
    <w:rsid w:val="00D316CE"/>
    <w:rsid w:val="00D336AE"/>
    <w:rsid w:val="00D43915"/>
    <w:rsid w:val="00D521C5"/>
    <w:rsid w:val="00D63835"/>
    <w:rsid w:val="00D64412"/>
    <w:rsid w:val="00D67E2B"/>
    <w:rsid w:val="00D81531"/>
    <w:rsid w:val="00D86C28"/>
    <w:rsid w:val="00DB57D7"/>
    <w:rsid w:val="00DE3FDB"/>
    <w:rsid w:val="00DE7303"/>
    <w:rsid w:val="00E023C8"/>
    <w:rsid w:val="00E46485"/>
    <w:rsid w:val="00E60CB0"/>
    <w:rsid w:val="00E91F77"/>
    <w:rsid w:val="00EA5BFE"/>
    <w:rsid w:val="00EC5062"/>
    <w:rsid w:val="00ED1AEB"/>
    <w:rsid w:val="00F0567A"/>
    <w:rsid w:val="00F4163B"/>
    <w:rsid w:val="00F61C40"/>
    <w:rsid w:val="00F81784"/>
    <w:rsid w:val="00F9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1243"/>
  <w15:docId w15:val="{57DECD93-D2FA-4DD7-B07D-EC2597C39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Resul Günay</cp:lastModifiedBy>
  <cp:revision>2</cp:revision>
  <cp:lastPrinted>2025-01-13T13:16:00Z</cp:lastPrinted>
  <dcterms:created xsi:type="dcterms:W3CDTF">2025-02-04T05:52:00Z</dcterms:created>
  <dcterms:modified xsi:type="dcterms:W3CDTF">2025-02-04T05:52:00Z</dcterms:modified>
</cp:coreProperties>
</file>