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D42A" w14:textId="77777777"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14:paraId="75F42DAA" w14:textId="77777777" w:rsidR="003F2FBF" w:rsidRPr="00010428" w:rsidRDefault="003F2FBF" w:rsidP="00010428">
      <w:pPr>
        <w:jc w:val="center"/>
        <w:rPr>
          <w:b/>
        </w:rPr>
      </w:pPr>
    </w:p>
    <w:p w14:paraId="3388CDDE" w14:textId="77777777"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9A273B">
        <w:rPr>
          <w:b/>
        </w:rPr>
        <w:t>02/01/</w:t>
      </w:r>
      <w:r w:rsidR="003609BE">
        <w:rPr>
          <w:b/>
        </w:rPr>
        <w:t>202</w:t>
      </w:r>
      <w:r w:rsidR="009A273B">
        <w:rPr>
          <w:b/>
        </w:rPr>
        <w:t>5</w:t>
      </w:r>
      <w:r w:rsidR="002720C4">
        <w:t xml:space="preserve"> tarih ve </w:t>
      </w:r>
      <w:r w:rsidR="00510D04" w:rsidRPr="00010428">
        <w:rPr>
          <w:b/>
        </w:rPr>
        <w:t>0</w:t>
      </w:r>
      <w:r w:rsidR="009A273B">
        <w:rPr>
          <w:b/>
        </w:rPr>
        <w:t>2</w:t>
      </w:r>
      <w:r w:rsidRPr="00010428">
        <w:t xml:space="preserve"> sayılı toplantısında almış olduğu kararlar aşağıda belirtilmiştir.</w:t>
      </w:r>
    </w:p>
    <w:p w14:paraId="224E81E9" w14:textId="77777777" w:rsidR="006A51BD" w:rsidRDefault="001B6960" w:rsidP="009B6F16">
      <w:pPr>
        <w:ind w:firstLine="708"/>
        <w:jc w:val="both"/>
      </w:pPr>
      <w:r w:rsidRPr="00010428">
        <w:rPr>
          <w:b/>
        </w:rPr>
        <w:t>1</w:t>
      </w:r>
      <w:r w:rsidR="00A64B10">
        <w:rPr>
          <w:b/>
        </w:rPr>
        <w:t>—</w:t>
      </w:r>
      <w:r w:rsidR="009B6F16" w:rsidRPr="009B6F16">
        <w:rPr>
          <w:b/>
        </w:rPr>
        <w:t xml:space="preserve"> </w:t>
      </w:r>
      <w:r w:rsidR="009A273B">
        <w:rPr>
          <w:b/>
        </w:rPr>
        <w:t>Kuzey ŞENTÜRK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(</w:t>
      </w:r>
      <w:r w:rsidR="003609BE">
        <w:rPr>
          <w:b/>
        </w:rPr>
        <w:t xml:space="preserve">Artvin 1921 SK </w:t>
      </w:r>
      <w:r w:rsidR="009B6F16">
        <w:rPr>
          <w:b/>
        </w:rPr>
        <w:t xml:space="preserve">Futbolcusu)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3609BE">
        <w:t>2</w:t>
      </w:r>
      <w:r w:rsidR="009A273B">
        <w:t>8</w:t>
      </w:r>
      <w:r w:rsidR="003609BE">
        <w:t>/12/2024</w:t>
      </w:r>
      <w:r w:rsidR="009B6F16" w:rsidRPr="00010428">
        <w:t xml:space="preserve"> tarihinde </w:t>
      </w:r>
      <w:r w:rsidR="009B6F16">
        <w:t>oynanan</w:t>
      </w:r>
      <w:r w:rsidR="009B6F16" w:rsidRPr="001144D4">
        <w:rPr>
          <w:b/>
        </w:rPr>
        <w:t xml:space="preserve"> </w:t>
      </w:r>
      <w:r w:rsidR="003609BE">
        <w:rPr>
          <w:b/>
        </w:rPr>
        <w:t>Artvin 1921 SK</w:t>
      </w:r>
      <w:r w:rsidR="009B6F16">
        <w:rPr>
          <w:b/>
        </w:rPr>
        <w:t xml:space="preserve"> </w:t>
      </w:r>
      <w:r w:rsidR="009A273B">
        <w:rPr>
          <w:b/>
        </w:rPr>
        <w:t xml:space="preserve">- Spor Eğitim Kulübü </w:t>
      </w:r>
      <w:r w:rsidR="009B6F16">
        <w:t xml:space="preserve"> Artvin</w:t>
      </w:r>
      <w:r w:rsidR="00B000FC">
        <w:t xml:space="preserve"> </w:t>
      </w:r>
      <w:r w:rsidR="003609BE">
        <w:t>U-14</w:t>
      </w:r>
      <w:r w:rsidR="009B6F16">
        <w:t xml:space="preserve"> Ligi </w:t>
      </w:r>
      <w:r w:rsidR="00927491" w:rsidRPr="00927491">
        <w:t xml:space="preserve">müsabakasındaki eylemi </w:t>
      </w:r>
      <w:r w:rsidR="00927491" w:rsidRPr="006A51BD">
        <w:t>nedeniyle</w:t>
      </w:r>
      <w:r w:rsidR="00927491" w:rsidRPr="006A51BD">
        <w:rPr>
          <w:b/>
        </w:rPr>
        <w:t xml:space="preserve"> </w:t>
      </w:r>
      <w:r w:rsidR="006A51BD" w:rsidRPr="006A51BD">
        <w:rPr>
          <w:b/>
        </w:rPr>
        <w:t xml:space="preserve">FDT </w:t>
      </w:r>
      <w:r w:rsidR="00B000FC">
        <w:rPr>
          <w:b/>
        </w:rPr>
        <w:t>94</w:t>
      </w:r>
      <w:r w:rsidR="006A51BD" w:rsidRPr="006A51BD">
        <w:rPr>
          <w:b/>
        </w:rPr>
        <w:t>/</w:t>
      </w:r>
      <w:r w:rsidR="009A273B">
        <w:rPr>
          <w:b/>
        </w:rPr>
        <w:t>5</w:t>
      </w:r>
      <w:r w:rsidR="00B000FC">
        <w:rPr>
          <w:b/>
        </w:rPr>
        <w:t xml:space="preserve">  maddesi gereği (1</w:t>
      </w:r>
      <w:r w:rsidR="006A51BD" w:rsidRPr="006A51BD">
        <w:rPr>
          <w:b/>
        </w:rPr>
        <w:t>) resmi müsabakadan men edilmesine</w:t>
      </w:r>
      <w:r w:rsidR="006A51BD">
        <w:t>;</w:t>
      </w:r>
    </w:p>
    <w:p w14:paraId="38DA8D54" w14:textId="77777777" w:rsidR="003609BE" w:rsidRDefault="003609BE" w:rsidP="009B6F16">
      <w:pPr>
        <w:ind w:firstLine="708"/>
        <w:jc w:val="both"/>
      </w:pPr>
    </w:p>
    <w:p w14:paraId="336CA682" w14:textId="77777777" w:rsidR="0031105D" w:rsidRPr="0031105D" w:rsidRDefault="0031105D" w:rsidP="009A273B">
      <w:pPr>
        <w:jc w:val="both"/>
        <w:rPr>
          <w:b/>
        </w:rPr>
      </w:pPr>
    </w:p>
    <w:p w14:paraId="6A3C9EA4" w14:textId="77777777"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329EFC7B" w14:textId="77777777"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İl Disiplin Kurulu kararlarına karşı yapılacak itiraz bedeli ile Kurulun vermiş olduğu para cezalarının </w:t>
      </w:r>
      <w:r w:rsidR="00F76E5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 geç 7(yedi) gün içerisinde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Türk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Bankası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</w:t>
      </w:r>
      <w:r w:rsidR="00F76E5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(1.300) </w:t>
      </w:r>
      <w:proofErr w:type="spellStart"/>
      <w:r w:rsidR="00F76E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Tl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848BAAD" w14:textId="77777777"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14:paraId="392E36F8" w14:textId="77777777" w:rsidR="00A807DF" w:rsidRDefault="00A807DF" w:rsidP="00A807DF">
      <w:r>
        <w:t xml:space="preserve">                 </w:t>
      </w:r>
    </w:p>
    <w:p w14:paraId="3CFFA3CE" w14:textId="77777777"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4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224C9"/>
    <w:rsid w:val="000728C9"/>
    <w:rsid w:val="000A117C"/>
    <w:rsid w:val="001144D4"/>
    <w:rsid w:val="001B6960"/>
    <w:rsid w:val="001C2519"/>
    <w:rsid w:val="001C29B1"/>
    <w:rsid w:val="00217D2B"/>
    <w:rsid w:val="002720C4"/>
    <w:rsid w:val="00273D03"/>
    <w:rsid w:val="0029410F"/>
    <w:rsid w:val="002F3ACF"/>
    <w:rsid w:val="00301577"/>
    <w:rsid w:val="0031105D"/>
    <w:rsid w:val="003609BE"/>
    <w:rsid w:val="00397347"/>
    <w:rsid w:val="003F2FBF"/>
    <w:rsid w:val="00510D04"/>
    <w:rsid w:val="00517103"/>
    <w:rsid w:val="005308F3"/>
    <w:rsid w:val="0055585E"/>
    <w:rsid w:val="005A5A9F"/>
    <w:rsid w:val="00616C8A"/>
    <w:rsid w:val="00656B4E"/>
    <w:rsid w:val="00672365"/>
    <w:rsid w:val="00676A04"/>
    <w:rsid w:val="00695786"/>
    <w:rsid w:val="006A51BD"/>
    <w:rsid w:val="006F435F"/>
    <w:rsid w:val="00704A02"/>
    <w:rsid w:val="00761C51"/>
    <w:rsid w:val="007D62EB"/>
    <w:rsid w:val="00923CC6"/>
    <w:rsid w:val="00927491"/>
    <w:rsid w:val="00966868"/>
    <w:rsid w:val="009759F1"/>
    <w:rsid w:val="009826BA"/>
    <w:rsid w:val="009A0A46"/>
    <w:rsid w:val="009A273B"/>
    <w:rsid w:val="009B4FD4"/>
    <w:rsid w:val="009B6F16"/>
    <w:rsid w:val="009C62E7"/>
    <w:rsid w:val="00A64B10"/>
    <w:rsid w:val="00A807DF"/>
    <w:rsid w:val="00AF74B4"/>
    <w:rsid w:val="00B000FC"/>
    <w:rsid w:val="00B34A9F"/>
    <w:rsid w:val="00CF42B7"/>
    <w:rsid w:val="00DF7277"/>
    <w:rsid w:val="00E41632"/>
    <w:rsid w:val="00F76E54"/>
    <w:rsid w:val="00F96BFF"/>
    <w:rsid w:val="00FC0A47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F256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2025-01-02T10:46:00Z</cp:lastPrinted>
  <dcterms:created xsi:type="dcterms:W3CDTF">2025-01-03T06:48:00Z</dcterms:created>
  <dcterms:modified xsi:type="dcterms:W3CDTF">2025-01-03T06:48:00Z</dcterms:modified>
</cp:coreProperties>
</file>